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46" w:rsidRDefault="00FC1907">
      <w:r>
        <w:t>John Rawls: A Theory of Justice</w:t>
      </w:r>
    </w:p>
    <w:p w:rsidR="00FC1907" w:rsidRDefault="00FC1907">
      <w:r>
        <w:t>What I expect to learn: What is the theory of justice? Why justice?</w:t>
      </w:r>
    </w:p>
    <w:p w:rsidR="00FC1907" w:rsidRDefault="00FC1907">
      <w:r>
        <w:t>Quote: “In general, the expectations of representative persons depend upon the distribution of rights and duties throughout the basic structure. When this changes, expectations change. I assume that expectations are connected: by raising the prospect of the representative man in one position we presumable increase or decrease the prospects of representative men in other positions.”</w:t>
      </w:r>
    </w:p>
    <w:p w:rsidR="00FC1907" w:rsidRDefault="00FC1907">
      <w:r>
        <w:tab/>
        <w:t>There are two principles of justice according to John Rawls. The first principle involves equal basic liberties. Like in the United States of America, their basic liberties are: Freedom of Speech, Freedom of Religion, Freedom of Press, Freedom to have peaceful assemblies and Freedom to Petition the Government. These are the basic liberties and show that they are needed in the society. We cannot imagine a world without these liberties. Countries would not be able to coexist if there is no freedom in religion. The second principle concerns the arrangement of social and economic inequalities. Social inequality is not having equal social status. This is when your basic liberties are taken away from you. Economic inequality is the difference of those who have money and those who have not. What the second principle says is that how both social and economic affect each other and how we must put a halt to it.</w:t>
      </w:r>
    </w:p>
    <w:p w:rsidR="00FC1907" w:rsidRDefault="00FC1907">
      <w:r>
        <w:t>What I have learned:</w:t>
      </w:r>
    </w:p>
    <w:p w:rsidR="00FC1907" w:rsidRDefault="00FC1907" w:rsidP="00FC1907">
      <w:pPr>
        <w:pStyle w:val="ListParagraph"/>
        <w:numPr>
          <w:ilvl w:val="0"/>
          <w:numId w:val="1"/>
        </w:numPr>
      </w:pPr>
      <w:r>
        <w:t>Social and Economic Inequality</w:t>
      </w:r>
    </w:p>
    <w:p w:rsidR="00FC1907" w:rsidRDefault="00FC1907" w:rsidP="00FC1907">
      <w:pPr>
        <w:pStyle w:val="ListParagraph"/>
        <w:numPr>
          <w:ilvl w:val="0"/>
          <w:numId w:val="1"/>
        </w:numPr>
      </w:pPr>
      <w:r>
        <w:t>Basic Liberties</w:t>
      </w:r>
    </w:p>
    <w:p w:rsidR="00FC1907" w:rsidRDefault="00FC1907" w:rsidP="00FC1907">
      <w:pPr>
        <w:pStyle w:val="ListParagraph"/>
        <w:numPr>
          <w:ilvl w:val="0"/>
          <w:numId w:val="1"/>
        </w:numPr>
      </w:pPr>
      <w:r>
        <w:t>Importance of Justice</w:t>
      </w:r>
    </w:p>
    <w:sectPr w:rsidR="00FC1907" w:rsidSect="00660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610EA"/>
    <w:multiLevelType w:val="hybridMultilevel"/>
    <w:tmpl w:val="95BA8B22"/>
    <w:lvl w:ilvl="0" w:tplc="A9DE3A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1907"/>
    <w:rsid w:val="004F3698"/>
    <w:rsid w:val="00660B94"/>
    <w:rsid w:val="00C8378E"/>
    <w:rsid w:val="00FC1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dc:creator>
  <cp:lastModifiedBy>Jairus</cp:lastModifiedBy>
  <cp:revision>1</cp:revision>
  <dcterms:created xsi:type="dcterms:W3CDTF">2010-02-25T20:08:00Z</dcterms:created>
  <dcterms:modified xsi:type="dcterms:W3CDTF">2010-02-25T20:19:00Z</dcterms:modified>
</cp:coreProperties>
</file>