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6" w:rsidRDefault="005740C2">
      <w:r>
        <w:t>Friedrich Nietzsche: Master- and Slave- Morality</w:t>
      </w:r>
    </w:p>
    <w:p w:rsidR="005740C2" w:rsidRDefault="005740C2">
      <w:r>
        <w:t>What I expect to learn: What is master and slave morality? Which offers the better outtake and why.</w:t>
      </w:r>
    </w:p>
    <w:p w:rsidR="005740C2" w:rsidRDefault="005740C2">
      <w:r>
        <w:t>Quote: “The noble type of man regards himself as the determiner of values; he does not require to be approved of; he passes the judgment: “What is injurious to me is injurious to itself”; he knows that it is he himself only who confers honor on things; he is a creator of values.”</w:t>
      </w:r>
    </w:p>
    <w:p w:rsidR="005740C2" w:rsidRDefault="005740C2" w:rsidP="004C4C1F">
      <w:pPr>
        <w:jc w:val="both"/>
      </w:pPr>
      <w:r>
        <w:tab/>
      </w:r>
      <w:r w:rsidR="004C4C1F">
        <w:t>This talks about the idea that there are only two moralities in the world. There is master morality which talks about how the rich governs over the poor, that being part of the rich is a status within itself. It is believed that anyone who is not rich or as the same status does not belong to their stature.  They set the ground for what they think is right and wrong. The rich does not help the poor out of pity but of purpose. Because of all the resources they have they are made to give to the poor. Slave morality is being the safe man. Stick to what is good nature even if exposing themselves to stupid takes.</w:t>
      </w:r>
      <w:r w:rsidR="00E03900">
        <w:t xml:space="preserve"> What is said here is that you cannot choose over slave or master morality. If you are not part of the rich then you are part of the poor.</w:t>
      </w:r>
    </w:p>
    <w:p w:rsidR="00E03900" w:rsidRDefault="00E03900" w:rsidP="004C4C1F">
      <w:pPr>
        <w:jc w:val="both"/>
      </w:pPr>
      <w:r>
        <w:t>What I have learned:</w:t>
      </w:r>
    </w:p>
    <w:p w:rsidR="00E03900" w:rsidRDefault="00E03900" w:rsidP="00E03900">
      <w:pPr>
        <w:pStyle w:val="ListParagraph"/>
        <w:numPr>
          <w:ilvl w:val="0"/>
          <w:numId w:val="1"/>
        </w:numPr>
        <w:jc w:val="both"/>
      </w:pPr>
      <w:r>
        <w:t>How oppressed the poor is.</w:t>
      </w:r>
    </w:p>
    <w:p w:rsidR="00E03900" w:rsidRDefault="00E03900" w:rsidP="00E03900">
      <w:pPr>
        <w:pStyle w:val="ListParagraph"/>
        <w:numPr>
          <w:ilvl w:val="0"/>
          <w:numId w:val="1"/>
        </w:numPr>
        <w:jc w:val="both"/>
      </w:pPr>
      <w:r>
        <w:t>The rich sees themselves as high beings.</w:t>
      </w:r>
    </w:p>
    <w:p w:rsidR="00E03900" w:rsidRDefault="00E03900" w:rsidP="00E03900">
      <w:pPr>
        <w:pStyle w:val="ListParagraph"/>
        <w:numPr>
          <w:ilvl w:val="0"/>
          <w:numId w:val="1"/>
        </w:numPr>
        <w:jc w:val="both"/>
      </w:pPr>
      <w:r>
        <w:t>This is not a world we want to live in.</w:t>
      </w:r>
    </w:p>
    <w:sectPr w:rsidR="00E03900" w:rsidSect="00013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767E6"/>
    <w:multiLevelType w:val="hybridMultilevel"/>
    <w:tmpl w:val="E5A0E206"/>
    <w:lvl w:ilvl="0" w:tplc="A266D2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5740C2"/>
    <w:rsid w:val="00013C54"/>
    <w:rsid w:val="004C4C1F"/>
    <w:rsid w:val="004F3698"/>
    <w:rsid w:val="005740C2"/>
    <w:rsid w:val="00C8378E"/>
    <w:rsid w:val="00E03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2010-02-06T13:56:00Z</dcterms:created>
  <dcterms:modified xsi:type="dcterms:W3CDTF">2010-02-06T14:22:00Z</dcterms:modified>
</cp:coreProperties>
</file>