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46" w:rsidRDefault="006A200D">
      <w:r>
        <w:t>Aristotle: Happiness and Virtue</w:t>
      </w:r>
    </w:p>
    <w:p w:rsidR="006A200D" w:rsidRDefault="006A200D">
      <w:r>
        <w:t>What I expect to learn: Do we need happiness? What is virtue and do we use it today? Can we both have happiness and virtue?</w:t>
      </w:r>
    </w:p>
    <w:p w:rsidR="006A200D" w:rsidRDefault="006A200D">
      <w:r>
        <w:t>Quote: “Now such a thing of happiness, above all else, is held to be; for this we choose always for itself and never for the sake of something else, but honor, pleasure, reason and every virtue we choose indeed for themselves, but we choose them also for the sake of happiness judging that by means of them we shall be happy. Happiness, on the other hand, no one choose for the sake of these, no, in general, for anything other than self…”</w:t>
      </w:r>
    </w:p>
    <w:p w:rsidR="006A200D" w:rsidRDefault="006A200D" w:rsidP="0039706F">
      <w:pPr>
        <w:jc w:val="both"/>
      </w:pPr>
      <w:r>
        <w:tab/>
        <w:t xml:space="preserve">We find that happiness is what we aim for or truly seek in our life. We find happiness as the highest form of goodness and states what we have accomplished. We want to make ourselves happy because we know it is good. I guess a problem we see is that in every person they have their own idea of happiness. What makes me happy can be different from the person next to me. We must find happiness ourselves. Aristotle sees virtue as being the best of a certain aspect. For Aristotle being morally virtuous is doing things at the right manner and living correct. This is something we </w:t>
      </w:r>
      <w:r w:rsidR="0039706F">
        <w:t>live with everyday. As humans we continue to learn how to survive and deal with everyday obstacles. We face a lot in the problems we have in contemporary times. Being morally virtuous today would be a role model for people.</w:t>
      </w:r>
    </w:p>
    <w:p w:rsidR="0039706F" w:rsidRDefault="0039706F">
      <w:r>
        <w:t>What I have learned:</w:t>
      </w:r>
    </w:p>
    <w:p w:rsidR="0039706F" w:rsidRDefault="0039706F" w:rsidP="0039706F">
      <w:pPr>
        <w:pStyle w:val="ListParagraph"/>
        <w:numPr>
          <w:ilvl w:val="0"/>
          <w:numId w:val="1"/>
        </w:numPr>
      </w:pPr>
      <w:r>
        <w:t>The concept of happiness and virtue.</w:t>
      </w:r>
    </w:p>
    <w:p w:rsidR="0039706F" w:rsidRDefault="0039706F" w:rsidP="0039706F">
      <w:pPr>
        <w:pStyle w:val="ListParagraph"/>
        <w:numPr>
          <w:ilvl w:val="0"/>
          <w:numId w:val="1"/>
        </w:numPr>
      </w:pPr>
      <w:r>
        <w:t>We need happiness in our lives.</w:t>
      </w:r>
    </w:p>
    <w:p w:rsidR="0039706F" w:rsidRDefault="0039706F" w:rsidP="0039706F">
      <w:pPr>
        <w:pStyle w:val="ListParagraph"/>
        <w:numPr>
          <w:ilvl w:val="0"/>
          <w:numId w:val="1"/>
        </w:numPr>
      </w:pPr>
      <w:r>
        <w:t>Virtue is important in society.</w:t>
      </w:r>
    </w:p>
    <w:sectPr w:rsidR="0039706F" w:rsidSect="00013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463EE"/>
    <w:multiLevelType w:val="hybridMultilevel"/>
    <w:tmpl w:val="A56CA90A"/>
    <w:lvl w:ilvl="0" w:tplc="6AEC69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6A200D"/>
    <w:rsid w:val="00013C54"/>
    <w:rsid w:val="0039706F"/>
    <w:rsid w:val="004F3698"/>
    <w:rsid w:val="006A200D"/>
    <w:rsid w:val="00C83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0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dc:creator>
  <cp:lastModifiedBy>Jairus</cp:lastModifiedBy>
  <cp:revision>1</cp:revision>
  <dcterms:created xsi:type="dcterms:W3CDTF">2010-02-06T16:01:00Z</dcterms:created>
  <dcterms:modified xsi:type="dcterms:W3CDTF">2010-02-06T16:15:00Z</dcterms:modified>
</cp:coreProperties>
</file>