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C9" w:rsidRDefault="00CD14C9">
      <w:r>
        <w:t>Joel Feinberg: The Nature and Value of Rights</w:t>
      </w:r>
    </w:p>
    <w:p w:rsidR="00CD14C9" w:rsidRDefault="00CD14C9">
      <w:r>
        <w:t>What I expect to learn: What is nature and value of rights? What kind of values is he talking about? What makes it right?</w:t>
      </w:r>
    </w:p>
    <w:p w:rsidR="00561246" w:rsidRDefault="00CD14C9">
      <w:r>
        <w:t>Quote: “Fill this imagine world with as much benevolence, compassion, sympathy, and pity as it will conveniently hold without strain. Now we can imagine men helping one another form compassionate motives merely, quite as much or even more than they do in our actual world from a variety of more complicated motives”</w:t>
      </w:r>
    </w:p>
    <w:p w:rsidR="00CD14C9" w:rsidRDefault="00CD14C9" w:rsidP="00CD14C9">
      <w:pPr>
        <w:jc w:val="both"/>
      </w:pPr>
      <w:r>
        <w:tab/>
        <w:t>This shows how important our rights are. We should not only think of the morals that come and we know. Our rights are as important as our morals because it is also a basis on how we are treated. We see our rights are the set of what can and cannot be done to us. Even if an immoral person thinks he is moral there are still the rights that tell what and what may not be done. It is our obligation to follow these rights. Just like education, everyone has the right to be educated. Can you imagine a world where no one is educated and everyone lives like cavemen all living off of the rule survival of the fittest. With this in mind there is where rights come into play. We all have to be educated to know what is right and wrong. Our rights show what we must live on.</w:t>
      </w:r>
    </w:p>
    <w:p w:rsidR="00CD14C9" w:rsidRDefault="00CD14C9" w:rsidP="00CD14C9">
      <w:pPr>
        <w:jc w:val="both"/>
      </w:pPr>
      <w:r>
        <w:t>What I learned:</w:t>
      </w:r>
    </w:p>
    <w:p w:rsidR="00CD14C9" w:rsidRDefault="00CD14C9" w:rsidP="00CD14C9">
      <w:pPr>
        <w:pStyle w:val="ListParagraph"/>
        <w:numPr>
          <w:ilvl w:val="0"/>
          <w:numId w:val="1"/>
        </w:numPr>
        <w:jc w:val="both"/>
      </w:pPr>
      <w:r>
        <w:t>What are rights</w:t>
      </w:r>
    </w:p>
    <w:p w:rsidR="00CD14C9" w:rsidRDefault="00CD14C9" w:rsidP="00CD14C9">
      <w:pPr>
        <w:pStyle w:val="ListParagraph"/>
        <w:numPr>
          <w:ilvl w:val="0"/>
          <w:numId w:val="1"/>
        </w:numPr>
        <w:jc w:val="both"/>
      </w:pPr>
      <w:r>
        <w:t>The importance of rights</w:t>
      </w:r>
    </w:p>
    <w:p w:rsidR="00CD14C9" w:rsidRDefault="00CD14C9" w:rsidP="00CD14C9">
      <w:pPr>
        <w:pStyle w:val="ListParagraph"/>
        <w:numPr>
          <w:ilvl w:val="0"/>
          <w:numId w:val="1"/>
        </w:numPr>
        <w:jc w:val="both"/>
      </w:pPr>
      <w:r>
        <w:t>Duty and rights</w:t>
      </w:r>
    </w:p>
    <w:sectPr w:rsidR="00CD14C9" w:rsidSect="0066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766"/>
    <w:multiLevelType w:val="hybridMultilevel"/>
    <w:tmpl w:val="2C701D80"/>
    <w:lvl w:ilvl="0" w:tplc="C2E2E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14C9"/>
    <w:rsid w:val="004F3698"/>
    <w:rsid w:val="00660B94"/>
    <w:rsid w:val="00C8378E"/>
    <w:rsid w:val="00CD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2010-02-25T19:02:00Z</dcterms:created>
  <dcterms:modified xsi:type="dcterms:W3CDTF">2010-02-25T19:13:00Z</dcterms:modified>
</cp:coreProperties>
</file>